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8D" w:rsidRPr="00952A8D" w:rsidRDefault="00952A8D" w:rsidP="00952A8D">
      <w:pPr>
        <w:pStyle w:val="ConsPlusNormal"/>
        <w:ind w:left="4962" w:firstLine="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2A8D">
        <w:rPr>
          <w:rFonts w:ascii="Times New Roman" w:hAnsi="Times New Roman" w:cs="Times New Roman"/>
          <w:sz w:val="28"/>
          <w:szCs w:val="28"/>
        </w:rPr>
        <w:t>ПРИЛОЖЕНИЕ</w:t>
      </w:r>
    </w:p>
    <w:p w:rsidR="00952A8D" w:rsidRPr="00952A8D" w:rsidRDefault="00952A8D" w:rsidP="00952A8D">
      <w:pPr>
        <w:pStyle w:val="ConsPlusNormal"/>
        <w:ind w:left="4962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952A8D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952A8D" w:rsidRPr="00952A8D" w:rsidRDefault="00952A8D" w:rsidP="00952A8D">
      <w:pPr>
        <w:pStyle w:val="ConsPlusNormal"/>
        <w:ind w:left="4962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952A8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52A8D" w:rsidRPr="00952A8D" w:rsidRDefault="00952A8D" w:rsidP="00952A8D">
      <w:pPr>
        <w:pStyle w:val="ConsPlusNormal"/>
        <w:ind w:left="4962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952A8D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952A8D" w:rsidRPr="00952A8D" w:rsidRDefault="00952A8D" w:rsidP="00952A8D">
      <w:pPr>
        <w:pStyle w:val="ConsPlusNormal"/>
        <w:ind w:left="4962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952A8D">
        <w:rPr>
          <w:rFonts w:ascii="Times New Roman" w:hAnsi="Times New Roman" w:cs="Times New Roman"/>
          <w:sz w:val="28"/>
          <w:szCs w:val="28"/>
        </w:rPr>
        <w:t xml:space="preserve">от </w:t>
      </w:r>
      <w:r w:rsidR="00BB4351">
        <w:rPr>
          <w:rFonts w:ascii="Times New Roman" w:hAnsi="Times New Roman" w:cs="Times New Roman"/>
          <w:sz w:val="28"/>
          <w:szCs w:val="28"/>
        </w:rPr>
        <w:t>4 декабря</w:t>
      </w:r>
      <w:r w:rsidRPr="00952A8D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BB4351">
        <w:rPr>
          <w:rFonts w:ascii="Times New Roman" w:hAnsi="Times New Roman" w:cs="Times New Roman"/>
          <w:sz w:val="28"/>
          <w:szCs w:val="28"/>
        </w:rPr>
        <w:t>2002</w:t>
      </w:r>
    </w:p>
    <w:p w:rsidR="00B7427D" w:rsidRPr="00952A8D" w:rsidRDefault="00B7427D" w:rsidP="00B7427D">
      <w:pPr>
        <w:pStyle w:val="a3"/>
        <w:spacing w:before="67"/>
        <w:ind w:left="4962" w:right="413"/>
        <w:rPr>
          <w:b w:val="0"/>
          <w:sz w:val="24"/>
        </w:rPr>
      </w:pPr>
    </w:p>
    <w:p w:rsidR="00B7427D" w:rsidRPr="00952A8D" w:rsidRDefault="00B7427D" w:rsidP="00B7427D">
      <w:pPr>
        <w:pStyle w:val="a3"/>
        <w:spacing w:before="67"/>
        <w:ind w:left="4962" w:right="413"/>
        <w:rPr>
          <w:b w:val="0"/>
          <w:sz w:val="24"/>
        </w:rPr>
      </w:pPr>
      <w:r w:rsidRPr="00952A8D">
        <w:rPr>
          <w:b w:val="0"/>
          <w:sz w:val="24"/>
        </w:rPr>
        <w:t>"ПРИЛОЖЕНИЕ</w:t>
      </w:r>
      <w:r w:rsidRPr="00952A8D">
        <w:rPr>
          <w:b w:val="0"/>
          <w:spacing w:val="-7"/>
          <w:sz w:val="24"/>
        </w:rPr>
        <w:t xml:space="preserve"> </w:t>
      </w:r>
      <w:r w:rsidRPr="00952A8D">
        <w:rPr>
          <w:b w:val="0"/>
          <w:sz w:val="24"/>
        </w:rPr>
        <w:t>№</w:t>
      </w:r>
      <w:r w:rsidRPr="00952A8D">
        <w:rPr>
          <w:b w:val="0"/>
          <w:spacing w:val="-5"/>
          <w:sz w:val="24"/>
        </w:rPr>
        <w:t xml:space="preserve"> </w:t>
      </w:r>
      <w:r w:rsidRPr="00952A8D">
        <w:rPr>
          <w:b w:val="0"/>
          <w:spacing w:val="-10"/>
          <w:sz w:val="24"/>
        </w:rPr>
        <w:t>1</w:t>
      </w:r>
    </w:p>
    <w:p w:rsidR="00B7427D" w:rsidRPr="00952A8D" w:rsidRDefault="00B7427D" w:rsidP="00B7427D">
      <w:pPr>
        <w:pStyle w:val="a3"/>
        <w:spacing w:before="3"/>
        <w:ind w:left="4962" w:right="355" w:firstLine="8"/>
        <w:rPr>
          <w:b w:val="0"/>
          <w:sz w:val="24"/>
        </w:rPr>
      </w:pPr>
      <w:r w:rsidRPr="00952A8D">
        <w:rPr>
          <w:b w:val="0"/>
          <w:sz w:val="24"/>
        </w:rPr>
        <w:t>к административному регламенту предоставления</w:t>
      </w:r>
      <w:r w:rsidRPr="00952A8D">
        <w:rPr>
          <w:b w:val="0"/>
          <w:spacing w:val="-16"/>
          <w:sz w:val="24"/>
        </w:rPr>
        <w:t xml:space="preserve"> </w:t>
      </w:r>
      <w:r w:rsidRPr="00952A8D">
        <w:rPr>
          <w:b w:val="0"/>
          <w:sz w:val="24"/>
        </w:rPr>
        <w:t xml:space="preserve">муниципальной услуги "Выдача разрешений на ввод объектов </w:t>
      </w:r>
      <w:r w:rsidRPr="00952A8D">
        <w:rPr>
          <w:b w:val="0"/>
          <w:sz w:val="24"/>
        </w:rPr>
        <w:br/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952A8D">
        <w:rPr>
          <w:b w:val="0"/>
          <w:spacing w:val="-2"/>
          <w:sz w:val="24"/>
        </w:rPr>
        <w:t>"</w:t>
      </w:r>
    </w:p>
    <w:p w:rsidR="00B7427D" w:rsidRPr="00952A8D" w:rsidRDefault="00B7427D" w:rsidP="00B7427D">
      <w:pPr>
        <w:pStyle w:val="a3"/>
        <w:jc w:val="left"/>
        <w:rPr>
          <w:b w:val="0"/>
          <w:szCs w:val="28"/>
        </w:rPr>
      </w:pPr>
    </w:p>
    <w:p w:rsidR="00B7427D" w:rsidRPr="00952A8D" w:rsidRDefault="00B7427D" w:rsidP="00B7427D">
      <w:pPr>
        <w:ind w:left="4962"/>
        <w:jc w:val="center"/>
        <w:rPr>
          <w:sz w:val="24"/>
        </w:rPr>
      </w:pPr>
      <w:r w:rsidRPr="00952A8D">
        <w:rPr>
          <w:sz w:val="24"/>
        </w:rPr>
        <w:t>В департамент градостроительства</w:t>
      </w:r>
    </w:p>
    <w:p w:rsidR="00B7427D" w:rsidRPr="00952A8D" w:rsidRDefault="00B7427D" w:rsidP="00B7427D">
      <w:pPr>
        <w:ind w:left="4962"/>
        <w:jc w:val="center"/>
        <w:rPr>
          <w:sz w:val="24"/>
        </w:rPr>
      </w:pPr>
      <w:r w:rsidRPr="00952A8D">
        <w:rPr>
          <w:sz w:val="24"/>
        </w:rPr>
        <w:t>Администрации городского округа</w:t>
      </w:r>
    </w:p>
    <w:p w:rsidR="00B7427D" w:rsidRPr="00952A8D" w:rsidRDefault="00B7427D" w:rsidP="00B7427D">
      <w:pPr>
        <w:ind w:left="4962"/>
        <w:jc w:val="center"/>
        <w:rPr>
          <w:sz w:val="24"/>
        </w:rPr>
      </w:pPr>
      <w:r w:rsidRPr="00952A8D">
        <w:rPr>
          <w:sz w:val="24"/>
        </w:rPr>
        <w:t>"Город Архангельск"</w:t>
      </w:r>
    </w:p>
    <w:p w:rsidR="00B7427D" w:rsidRPr="00A71329" w:rsidRDefault="00B7427D" w:rsidP="00B7427D">
      <w:pPr>
        <w:keepNext/>
        <w:keepLines/>
        <w:ind w:left="4962"/>
        <w:outlineLvl w:val="0"/>
        <w:rPr>
          <w:rFonts w:eastAsiaTheme="majorEastAsia"/>
          <w:bCs/>
          <w:sz w:val="12"/>
        </w:rPr>
      </w:pPr>
    </w:p>
    <w:p w:rsidR="00B7427D" w:rsidRPr="00952A8D" w:rsidRDefault="00B7427D" w:rsidP="00B7427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52A8D">
        <w:rPr>
          <w:rFonts w:eastAsiaTheme="majorEastAsia"/>
          <w:bCs/>
          <w:sz w:val="24"/>
        </w:rPr>
        <w:t>от__________________________________</w:t>
      </w:r>
    </w:p>
    <w:p w:rsidR="00B7427D" w:rsidRPr="00952A8D" w:rsidRDefault="00B7427D" w:rsidP="00B7427D">
      <w:pPr>
        <w:ind w:left="4962"/>
        <w:jc w:val="center"/>
        <w:rPr>
          <w:sz w:val="18"/>
          <w:szCs w:val="18"/>
        </w:rPr>
      </w:pPr>
      <w:r w:rsidRPr="00952A8D">
        <w:rPr>
          <w:sz w:val="18"/>
          <w:szCs w:val="18"/>
        </w:rPr>
        <w:t>(Ф.И.О. заявителя/ наименование юридического лица)</w:t>
      </w:r>
    </w:p>
    <w:p w:rsidR="00952A8D" w:rsidRPr="00952A8D" w:rsidRDefault="00952A8D" w:rsidP="00B7427D">
      <w:pPr>
        <w:ind w:left="4962"/>
        <w:jc w:val="center"/>
        <w:rPr>
          <w:sz w:val="18"/>
          <w:szCs w:val="18"/>
        </w:rPr>
      </w:pPr>
    </w:p>
    <w:p w:rsidR="00B7427D" w:rsidRPr="00952A8D" w:rsidRDefault="00B7427D" w:rsidP="00B7427D">
      <w:pPr>
        <w:ind w:left="4962"/>
        <w:jc w:val="both"/>
        <w:rPr>
          <w:sz w:val="24"/>
        </w:rPr>
      </w:pPr>
      <w:r w:rsidRPr="00952A8D">
        <w:rPr>
          <w:sz w:val="24"/>
        </w:rPr>
        <w:t>ИНН________________________________</w:t>
      </w:r>
    </w:p>
    <w:p w:rsidR="00952A8D" w:rsidRPr="00952A8D" w:rsidRDefault="00952A8D" w:rsidP="00B7427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B7427D" w:rsidRPr="00952A8D" w:rsidRDefault="00B7427D" w:rsidP="00B7427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52A8D">
        <w:rPr>
          <w:rFonts w:eastAsiaTheme="majorEastAsia"/>
          <w:bCs/>
          <w:sz w:val="24"/>
        </w:rPr>
        <w:t>Адрес: ____________________________________</w:t>
      </w:r>
    </w:p>
    <w:p w:rsidR="00B7427D" w:rsidRPr="00952A8D" w:rsidRDefault="00BB4351" w:rsidP="00B7427D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B7427D" w:rsidRPr="00952A8D">
        <w:rPr>
          <w:sz w:val="18"/>
          <w:szCs w:val="18"/>
        </w:rPr>
        <w:t xml:space="preserve">юридического лица, </w:t>
      </w:r>
      <w:r w:rsidR="00952A8D" w:rsidRPr="00952A8D">
        <w:rPr>
          <w:sz w:val="18"/>
          <w:szCs w:val="18"/>
        </w:rPr>
        <w:br/>
      </w:r>
      <w:r w:rsidR="00B7427D" w:rsidRPr="00952A8D">
        <w:rPr>
          <w:sz w:val="18"/>
          <w:szCs w:val="18"/>
        </w:rPr>
        <w:t>место жительства физического лица)</w:t>
      </w:r>
    </w:p>
    <w:p w:rsidR="00B7427D" w:rsidRPr="00952A8D" w:rsidRDefault="00B7427D" w:rsidP="00B7427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52A8D">
        <w:rPr>
          <w:rFonts w:eastAsiaTheme="majorEastAsia"/>
          <w:bCs/>
          <w:sz w:val="24"/>
        </w:rPr>
        <w:t>____________________________________</w:t>
      </w:r>
    </w:p>
    <w:p w:rsidR="00B7427D" w:rsidRPr="00952A8D" w:rsidRDefault="00B7427D" w:rsidP="00B7427D">
      <w:pPr>
        <w:ind w:left="4962"/>
        <w:jc w:val="both"/>
        <w:rPr>
          <w:sz w:val="24"/>
        </w:rPr>
      </w:pPr>
      <w:r w:rsidRPr="00952A8D">
        <w:rPr>
          <w:sz w:val="24"/>
        </w:rPr>
        <w:t>контактный телефон:____________________</w:t>
      </w: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177"/>
        <w:gridCol w:w="1076"/>
        <w:gridCol w:w="1360"/>
      </w:tblGrid>
      <w:tr w:rsidR="00952A8D" w:rsidRPr="00952A8D" w:rsidTr="00952A8D">
        <w:tc>
          <w:tcPr>
            <w:tcW w:w="9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A8D" w:rsidRPr="00952A8D" w:rsidRDefault="00952A8D" w:rsidP="00447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7D" w:rsidRPr="00952A8D" w:rsidRDefault="00B7427D" w:rsidP="00447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B7427D" w:rsidRPr="00952A8D" w:rsidRDefault="00B7427D" w:rsidP="00447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b/>
                <w:sz w:val="24"/>
                <w:szCs w:val="24"/>
              </w:rPr>
              <w:t>о выдаче разрешения на ввод объекта в эксплуатацию</w:t>
            </w:r>
          </w:p>
        </w:tc>
      </w:tr>
      <w:tr w:rsidR="00952A8D" w:rsidRPr="00952A8D" w:rsidTr="00A71329">
        <w:tc>
          <w:tcPr>
            <w:tcW w:w="9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427D" w:rsidRPr="00952A8D" w:rsidRDefault="00B7427D" w:rsidP="00447A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  <w:tr w:rsidR="00952A8D" w:rsidRPr="00952A8D" w:rsidTr="00A71329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71329">
        <w:tc>
          <w:tcPr>
            <w:tcW w:w="95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27D" w:rsidRPr="00BB4351" w:rsidRDefault="00B7427D" w:rsidP="00A71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3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уполномоченного на выдачу разрешений на ввод объекта </w:t>
            </w:r>
            <w:r w:rsidR="00A71329" w:rsidRPr="00BB435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B4351">
              <w:rPr>
                <w:rFonts w:ascii="Times New Roman" w:hAnsi="Times New Roman" w:cs="Times New Roman"/>
                <w:sz w:val="18"/>
                <w:szCs w:val="18"/>
              </w:rPr>
              <w:t>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952A8D" w:rsidRPr="00952A8D" w:rsidTr="00952A8D">
        <w:tc>
          <w:tcPr>
            <w:tcW w:w="9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427D" w:rsidRPr="00952A8D" w:rsidRDefault="00B7427D" w:rsidP="00A713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7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статьей 55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прошу выдать разрешение на ввод объекта в эксплуатацию</w:t>
            </w:r>
          </w:p>
          <w:p w:rsidR="00952A8D" w:rsidRPr="00952A8D" w:rsidRDefault="00952A8D" w:rsidP="00447A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71329">
        <w:tc>
          <w:tcPr>
            <w:tcW w:w="9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27D" w:rsidRPr="00952A8D" w:rsidRDefault="00B7427D" w:rsidP="00447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952A8D" w:rsidRPr="00952A8D" w:rsidTr="00BB43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BB43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47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B4351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27D" w:rsidRPr="00952A8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BB4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BB4351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BB43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</w:tcBorders>
          </w:tcPr>
          <w:p w:rsidR="00B7427D" w:rsidRPr="00952A8D" w:rsidRDefault="00BB4351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427D" w:rsidRPr="00952A8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177" w:type="dxa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="00BB4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B4351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27D" w:rsidRPr="00952A8D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6177" w:type="dxa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3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77" w:type="dxa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43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77" w:type="dxa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43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77" w:type="dxa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43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77" w:type="dxa"/>
          </w:tcPr>
          <w:p w:rsidR="00B7427D" w:rsidRPr="00952A8D" w:rsidRDefault="00B7427D" w:rsidP="00BB4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="00BB43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243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4"/>
            <w:tcBorders>
              <w:left w:val="nil"/>
              <w:right w:val="nil"/>
            </w:tcBorders>
          </w:tcPr>
          <w:p w:rsidR="00B7427D" w:rsidRPr="00952A8D" w:rsidRDefault="00B7427D" w:rsidP="00A71329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2. Сведения об объекте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77" w:type="dxa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3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77" w:type="dxa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объекта:</w:t>
            </w:r>
          </w:p>
          <w:p w:rsidR="00B7427D" w:rsidRPr="00952A8D" w:rsidRDefault="00B7427D" w:rsidP="00BB4351">
            <w:pPr>
              <w:pStyle w:val="ConsPlusNormal"/>
              <w:ind w:right="-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адрес объекта капитального строительства,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а при наличии </w:t>
            </w:r>
            <w:r w:rsidR="00BB43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 капитального строительства в соответствии с государственным адресным реестром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реквизитов документов о присвоении,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 изменении адреса; для линейных объектов </w:t>
            </w:r>
            <w:r w:rsidR="00BB43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</w:t>
            </w:r>
            <w:r w:rsidRPr="00A71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указывается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43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4"/>
            <w:tcBorders>
              <w:left w:val="nil"/>
              <w:right w:val="nil"/>
            </w:tcBorders>
          </w:tcPr>
          <w:p w:rsidR="00B7427D" w:rsidRPr="00952A8D" w:rsidRDefault="00B7427D" w:rsidP="00447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3. Сведения о земельном участке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B4351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27D" w:rsidRPr="00952A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77" w:type="dxa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(заполнение 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не обязательно при выдаче разрешения на ввод линейного объекта)</w:t>
            </w:r>
          </w:p>
        </w:tc>
        <w:tc>
          <w:tcPr>
            <w:tcW w:w="243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4"/>
            <w:tcBorders>
              <w:left w:val="nil"/>
              <w:right w:val="nil"/>
            </w:tcBorders>
          </w:tcPr>
          <w:p w:rsidR="00B7427D" w:rsidRPr="00952A8D" w:rsidRDefault="00B7427D" w:rsidP="00A71329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952A8D" w:rsidRPr="00952A8D" w:rsidTr="00A713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B7427D" w:rsidRPr="00952A8D" w:rsidRDefault="00952A8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  <w:tcBorders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Орган (организация), выдавший(ая) разрешение 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доку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52A8D" w:rsidRPr="00952A8D" w:rsidTr="00A713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329" w:rsidRDefault="00A71329">
      <w:r>
        <w:br w:type="page"/>
      </w: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36"/>
        <w:gridCol w:w="2834"/>
        <w:gridCol w:w="2607"/>
        <w:gridCol w:w="510"/>
        <w:gridCol w:w="566"/>
        <w:gridCol w:w="1360"/>
      </w:tblGrid>
      <w:tr w:rsidR="00952A8D" w:rsidRPr="00952A8D" w:rsidTr="00952A8D">
        <w:tc>
          <w:tcPr>
            <w:tcW w:w="952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B7427D" w:rsidRPr="00952A8D" w:rsidRDefault="00B7427D" w:rsidP="00952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Сведения о ранее выданных разрешениях на ввод объекта в эксплуатацию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этапа строительства, реконструкции объекта капитального строительства 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случае, предусмотренном </w:t>
            </w:r>
            <w:hyperlink r:id="rId8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частью 3.5 статьи 55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27D" w:rsidRPr="00952A8D" w:rsidRDefault="00952A8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доку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c>
          <w:tcPr>
            <w:tcW w:w="952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B7427D" w:rsidRPr="00952A8D" w:rsidRDefault="00B7427D" w:rsidP="00A71329">
            <w:pPr>
              <w:pStyle w:val="ConsPlusNormal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реконструированные здание, сооружение и (или) на все расположенные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в таких здании, сооружении помещения, машино-места</w:t>
            </w:r>
          </w:p>
          <w:p w:rsidR="00B7427D" w:rsidRPr="00952A8D" w:rsidRDefault="00B7427D" w:rsidP="00985374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(не заполняется в случаях, указанных в </w:t>
            </w:r>
            <w:hyperlink r:id="rId9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2 части 3.9 статьи 55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26" w:type="dxa"/>
            <w:gridSpan w:val="7"/>
          </w:tcPr>
          <w:p w:rsidR="00B7427D" w:rsidRPr="00952A8D" w:rsidRDefault="00B7427D" w:rsidP="00985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6.1. Подтверждаю, что строительство, реконструкция здания, сооружения осуществлялись: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73"/>
        </w:trPr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5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</w:tcPr>
          <w:p w:rsidR="00B7427D" w:rsidRPr="00952A8D" w:rsidRDefault="00985374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427D" w:rsidRPr="00952A8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5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исключительно с привлечением средств застройщика 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49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для физического лица, осуществлявшего финансирование;</w:t>
            </w:r>
          </w:p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2"/>
          </w:tcPr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26" w:type="dxa"/>
            <w:gridSpan w:val="2"/>
          </w:tcPr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лица, осуществляв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шего финан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сирование: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73"/>
        </w:trPr>
        <w:tc>
          <w:tcPr>
            <w:tcW w:w="1649" w:type="dxa"/>
            <w:gridSpan w:val="2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6.1.2.1</w:t>
            </w:r>
          </w:p>
        </w:tc>
        <w:tc>
          <w:tcPr>
            <w:tcW w:w="2834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26" w:type="dxa"/>
            <w:gridSpan w:val="7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6.2. Подтверждаю наличие: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5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5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6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952A8D" w:rsidRPr="00952A8D" w:rsidTr="00A713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5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</w:tr>
      <w:tr w:rsidR="00952A8D" w:rsidRPr="00952A8D" w:rsidTr="00A713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952A8D" w:rsidRPr="00952A8D" w:rsidTr="00A713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6.3.3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A71329" w:rsidRPr="00952A8D" w:rsidTr="00F9004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26" w:type="dxa"/>
            <w:gridSpan w:val="7"/>
          </w:tcPr>
          <w:p w:rsidR="00A71329" w:rsidRPr="00952A8D" w:rsidRDefault="00A71329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В отношении: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5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5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5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26" w:type="dxa"/>
            <w:gridSpan w:val="7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952A8D" w:rsidRPr="00952A8D" w:rsidTr="00952A8D">
        <w:tc>
          <w:tcPr>
            <w:tcW w:w="9526" w:type="dxa"/>
            <w:gridSpan w:val="7"/>
            <w:tcBorders>
              <w:left w:val="nil"/>
              <w:right w:val="nil"/>
            </w:tcBorders>
          </w:tcPr>
          <w:p w:rsidR="00B7427D" w:rsidRPr="00952A8D" w:rsidRDefault="00B7427D" w:rsidP="00A71329">
            <w:pPr>
              <w:pStyle w:val="ConsPlusNormal"/>
              <w:spacing w:before="60"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сообщаю, что ввод объекта в эксплуатацию будет осуществляться 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 основании следующих документов: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vAlign w:val="center"/>
          </w:tcPr>
          <w:p w:rsidR="00B7427D" w:rsidRPr="00952A8D" w:rsidRDefault="00952A8D" w:rsidP="00A7132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  <w:gridSpan w:val="3"/>
            <w:vAlign w:val="center"/>
          </w:tcPr>
          <w:p w:rsidR="00B7427D" w:rsidRPr="00952A8D" w:rsidRDefault="00B7427D" w:rsidP="00A713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76" w:type="dxa"/>
            <w:gridSpan w:val="2"/>
            <w:vAlign w:val="center"/>
          </w:tcPr>
          <w:p w:rsidR="00B7427D" w:rsidRPr="00952A8D" w:rsidRDefault="00B7427D" w:rsidP="00A7132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доку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360" w:type="dxa"/>
            <w:vAlign w:val="center"/>
          </w:tcPr>
          <w:p w:rsidR="00B7427D" w:rsidRPr="00952A8D" w:rsidRDefault="00B7427D" w:rsidP="00A7132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  <w:gridSpan w:val="3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07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241"/>
        </w:trPr>
        <w:tc>
          <w:tcPr>
            <w:tcW w:w="913" w:type="dxa"/>
            <w:tcBorders>
              <w:bottom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  <w:gridSpan w:val="3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1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частями 3.8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3.9 статьи 49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13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54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</w:t>
            </w:r>
            <w:hyperlink r:id="rId14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частью 7 статьи 54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A8D" w:rsidRDefault="00952A8D">
      <w:r>
        <w:br w:type="page"/>
      </w: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3"/>
        <w:gridCol w:w="2267"/>
        <w:gridCol w:w="340"/>
        <w:gridCol w:w="1076"/>
        <w:gridCol w:w="1360"/>
      </w:tblGrid>
      <w:tr w:rsidR="00952A8D" w:rsidRPr="00952A8D" w:rsidTr="00985374">
        <w:trPr>
          <w:trHeight w:val="1233"/>
        </w:trPr>
        <w:tc>
          <w:tcPr>
            <w:tcW w:w="9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Приложение:</w:t>
            </w:r>
            <w:r w:rsidRPr="00952A8D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телефона и адрес электронной поч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t>ты для связи: _____________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66" w:type="dxa"/>
            <w:gridSpan w:val="4"/>
            <w:tcBorders>
              <w:top w:val="single" w:sz="4" w:space="0" w:color="auto"/>
            </w:tcBorders>
          </w:tcPr>
          <w:p w:rsidR="00B7427D" w:rsidRPr="00952A8D" w:rsidRDefault="00B7427D" w:rsidP="00C269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личный кабинет в федеральной государственной информационной системе "Единый портал государственных </w:t>
            </w:r>
            <w:r w:rsidR="00C2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(функций)"/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 региональном портале государственных и муниципальных услуг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66" w:type="dxa"/>
            <w:gridSpan w:val="4"/>
          </w:tcPr>
          <w:p w:rsidR="00B7427D" w:rsidRPr="00952A8D" w:rsidRDefault="00B7427D" w:rsidP="00617D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617DDB">
              <w:rPr>
                <w:rFonts w:ascii="Times New Roman" w:hAnsi="Times New Roman" w:cs="Times New Roman"/>
                <w:sz w:val="24"/>
                <w:szCs w:val="24"/>
              </w:rPr>
              <w:t>Администрацию городского округа "Город Архангельск"</w:t>
            </w:r>
          </w:p>
        </w:tc>
        <w:tc>
          <w:tcPr>
            <w:tcW w:w="1360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713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66" w:type="dxa"/>
            <w:gridSpan w:val="4"/>
            <w:tcBorders>
              <w:bottom w:val="single" w:sz="4" w:space="0" w:color="auto"/>
            </w:tcBorders>
          </w:tcPr>
          <w:p w:rsidR="00B7427D" w:rsidRPr="00952A8D" w:rsidRDefault="00B7427D" w:rsidP="00B742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бумажном носителе на почтовый адрес: </w:t>
            </w:r>
          </w:p>
          <w:p w:rsidR="00B7427D" w:rsidRPr="00952A8D" w:rsidRDefault="00B7427D" w:rsidP="00B742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B908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D" w:rsidRPr="00952A8D" w:rsidRDefault="00B7427D" w:rsidP="00C269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единой информационной системе жилищного строительства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FD312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41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D" w:rsidRPr="00B90869" w:rsidRDefault="00B7427D" w:rsidP="00985374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869">
              <w:rPr>
                <w:rFonts w:ascii="Times New Roman" w:hAnsi="Times New Roman" w:cs="Times New Roman"/>
                <w:sz w:val="18"/>
                <w:szCs w:val="18"/>
              </w:rPr>
              <w:t>Указывается один из перечисленных способов</w:t>
            </w:r>
          </w:p>
        </w:tc>
      </w:tr>
      <w:tr w:rsidR="00952A8D" w:rsidRPr="00952A8D" w:rsidTr="00B90869">
        <w:tblPrEx>
          <w:tblBorders>
            <w:insideV w:val="nil"/>
          </w:tblBorders>
        </w:tblPrEx>
        <w:tc>
          <w:tcPr>
            <w:tcW w:w="4483" w:type="dxa"/>
            <w:vMerge w:val="restart"/>
            <w:tcBorders>
              <w:top w:val="single" w:sz="4" w:space="0" w:color="auto"/>
              <w:bottom w:val="nil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nil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952A8D">
        <w:tblPrEx>
          <w:tblBorders>
            <w:insideV w:val="nil"/>
          </w:tblBorders>
        </w:tblPrEx>
        <w:tc>
          <w:tcPr>
            <w:tcW w:w="4483" w:type="dxa"/>
            <w:vMerge/>
            <w:tcBorders>
              <w:bottom w:val="nil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B7427D" w:rsidRPr="00FD3123" w:rsidRDefault="00B7427D" w:rsidP="00FD3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bottom w:val="nil"/>
            </w:tcBorders>
          </w:tcPr>
          <w:p w:rsidR="00B7427D" w:rsidRPr="00FD3123" w:rsidRDefault="00B7427D" w:rsidP="00FD3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3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="00952A8D" w:rsidRPr="00FD312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D312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D3123" w:rsidRPr="00FD3123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последнее – </w:t>
            </w:r>
            <w:r w:rsidRPr="00FD3123">
              <w:rPr>
                <w:rFonts w:ascii="Times New Roman" w:hAnsi="Times New Roman" w:cs="Times New Roman"/>
                <w:sz w:val="18"/>
                <w:szCs w:val="18"/>
              </w:rPr>
              <w:t>при наличии)".</w:t>
            </w:r>
          </w:p>
        </w:tc>
      </w:tr>
    </w:tbl>
    <w:p w:rsidR="00576DB4" w:rsidRPr="00952A8D" w:rsidRDefault="00576DB4"/>
    <w:p w:rsidR="00035CF3" w:rsidRPr="00952A8D" w:rsidRDefault="00952A8D" w:rsidP="00952A8D">
      <w:pPr>
        <w:jc w:val="center"/>
      </w:pPr>
      <w:r>
        <w:t>_________</w:t>
      </w:r>
    </w:p>
    <w:sectPr w:rsidR="00035CF3" w:rsidRPr="00952A8D" w:rsidSect="00952A8D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8D" w:rsidRDefault="00952A8D" w:rsidP="00952A8D">
      <w:r>
        <w:separator/>
      </w:r>
    </w:p>
  </w:endnote>
  <w:endnote w:type="continuationSeparator" w:id="0">
    <w:p w:rsidR="00952A8D" w:rsidRDefault="00952A8D" w:rsidP="009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8D" w:rsidRDefault="00952A8D" w:rsidP="00952A8D">
      <w:r>
        <w:separator/>
      </w:r>
    </w:p>
  </w:footnote>
  <w:footnote w:type="continuationSeparator" w:id="0">
    <w:p w:rsidR="00952A8D" w:rsidRDefault="00952A8D" w:rsidP="00952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843488"/>
      <w:docPartObj>
        <w:docPartGallery w:val="Page Numbers (Top of Page)"/>
        <w:docPartUnique/>
      </w:docPartObj>
    </w:sdtPr>
    <w:sdtEndPr/>
    <w:sdtContent>
      <w:p w:rsidR="00952A8D" w:rsidRDefault="00952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CB">
          <w:rPr>
            <w:noProof/>
          </w:rPr>
          <w:t>5</w:t>
        </w:r>
        <w:r>
          <w:fldChar w:fldCharType="end"/>
        </w:r>
      </w:p>
    </w:sdtContent>
  </w:sdt>
  <w:p w:rsidR="00952A8D" w:rsidRDefault="00952A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DD"/>
    <w:rsid w:val="00035CF3"/>
    <w:rsid w:val="00576DB4"/>
    <w:rsid w:val="00617DDB"/>
    <w:rsid w:val="00952A8D"/>
    <w:rsid w:val="0097196F"/>
    <w:rsid w:val="00985374"/>
    <w:rsid w:val="00A71329"/>
    <w:rsid w:val="00B7427D"/>
    <w:rsid w:val="00B90869"/>
    <w:rsid w:val="00BB4351"/>
    <w:rsid w:val="00C26903"/>
    <w:rsid w:val="00C852DD"/>
    <w:rsid w:val="00D20BCB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427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742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74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2A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2A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2A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2A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427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742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74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2A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2A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2A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2A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35B35C3DE0C029014834F731F6BCD59555FAA6DBAFB7D10644B40A00C206239342269C1C843257C4078682EC663FF05870D13B2768797Al1L" TargetMode="External"/><Relationship Id="rId13" Type="http://schemas.openxmlformats.org/officeDocument/2006/relationships/hyperlink" Target="consultantplus://offline/ref=54FB35B35C3DE0C029014834F731F6BCD59555FAA6DBAFB7D10644B40A00C20623934224991B803D0A9E1782CBB96D21F7476FD2252776l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B35B35C3DE0C029014834F731F6BCD59555FAA6DBAFB7D10644B40A00C206239342269C1E8C3E5EC4078682EC663FF05870D13B2768797Al1L" TargetMode="External"/><Relationship Id="rId12" Type="http://schemas.openxmlformats.org/officeDocument/2006/relationships/hyperlink" Target="consultantplus://offline/ref=54FB35B35C3DE0C029014834F731F6BCD59555FAA6DBAFB7D10644B40A00C206239342249C18843D0A9E1782CBB96D21F7476FD2252776lB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FB35B35C3DE0C029014834F731F6BCD59555FAA6DBAFB7D10644B40A00C206239342249C1B803D0A9E1782CBB96D21F7476FD2252776lB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4FB35B35C3DE0C029014834F731F6BCD59555FAA6DBAFB7D10644B40A00C20623934224951F823D0A9E1782CBB96D21F7476FD2252776l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B35B35C3DE0C029014834F731F6BCD59555FAA6DBAFB7D10644B40A00C20623934224951F813D0A9E1782CBB96D21F7476FD2252776lBL" TargetMode="External"/><Relationship Id="rId14" Type="http://schemas.openxmlformats.org/officeDocument/2006/relationships/hyperlink" Target="consultantplus://offline/ref=54FB35B35C3DE0C029014834F731F6BCD59555FAA6DBAFB7D10644B40A00C206239342249919863D0A9E1782CBB96D21F7476FD2252776l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Знатных</dc:creator>
  <cp:lastModifiedBy>Любовь Федоровна Фадеева</cp:lastModifiedBy>
  <cp:revision>2</cp:revision>
  <dcterms:created xsi:type="dcterms:W3CDTF">2023-12-05T11:05:00Z</dcterms:created>
  <dcterms:modified xsi:type="dcterms:W3CDTF">2023-12-05T11:05:00Z</dcterms:modified>
</cp:coreProperties>
</file>